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</w:pPr>
      <w:r>
        <w:drawing>
          <wp:inline distT="0" distB="0" distL="0" distR="0">
            <wp:extent cx="5274310" cy="8686800"/>
            <wp:effectExtent l="19050" t="0" r="2540" b="0"/>
            <wp:docPr id="11" name="图片 10" descr="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014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5274310" cy="8686800"/>
            <wp:effectExtent l="19050" t="0" r="2540" b="0"/>
            <wp:docPr id="12" name="图片 11" descr="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015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3" name="图片 12" descr="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016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4" name="图片 13" descr="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017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5" name="图片 14" descr="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018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6" name="图片 15" descr="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019.jp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7" name="图片 16" descr="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020.jp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8" name="图片 17" descr="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021.jp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19" name="图片 18" descr="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022.jp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20" name="图片 19" descr="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 descr="023.jp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8686800"/>
            <wp:effectExtent l="19050" t="0" r="2540" b="0"/>
            <wp:docPr id="21" name="图片 20" descr="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 descr="024.jp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MWViMTRhZWU4NzNkZGZkYmFiYmJkYjBkYWEzODBkYzkifQ=="/>
  </w:docVars>
  <w:rsids>
    <w:rsidRoot w:val="00D31D50"/>
    <w:rsid w:val="00323B43"/>
    <w:rsid w:val="003D37D8"/>
    <w:rsid w:val="00426133"/>
    <w:rsid w:val="004358AB"/>
    <w:rsid w:val="008B7726"/>
    <w:rsid w:val="00C76E31"/>
    <w:rsid w:val="00D31D50"/>
    <w:rsid w:val="00F71496"/>
    <w:rsid w:val="1AA9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pPr>
      <w:spacing w:after="0"/>
    </w:pPr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3</Words>
  <Characters>19</Characters>
  <Lines>1</Lines>
  <Paragraphs>1</Paragraphs>
  <TotalTime>4</TotalTime>
  <ScaleCrop>false</ScaleCrop>
  <LinksUpToDate>false</LinksUpToDate>
  <CharactersWithSpaces>21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月</cp:lastModifiedBy>
  <cp:lastPrinted>2021-08-19T03:56:00Z</cp:lastPrinted>
  <dcterms:modified xsi:type="dcterms:W3CDTF">2024-03-28T08:48:11Z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8FCB21E983074D25939DDB39851BC6CE_12</vt:lpwstr>
  </property>
</Properties>
</file>